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1D" w:rsidRDefault="00526B0E" w:rsidP="003375C5">
      <w:pPr>
        <w:jc w:val="right"/>
        <w:rPr>
          <w:color w:val="595959" w:themeColor="text1" w:themeTint="A6"/>
        </w:rPr>
      </w:pPr>
      <w:r>
        <w:rPr>
          <w:color w:val="595959" w:themeColor="text1" w:themeTint="A6"/>
        </w:rPr>
        <w:t>Załącznik nr 4</w:t>
      </w:r>
      <w:bookmarkStart w:id="0" w:name="_GoBack"/>
      <w:bookmarkEnd w:id="0"/>
    </w:p>
    <w:p w:rsidR="00F76F1D" w:rsidRPr="00F76F1D" w:rsidRDefault="00F76F1D" w:rsidP="003375C5">
      <w:pPr>
        <w:jc w:val="right"/>
        <w:rPr>
          <w:color w:val="595959" w:themeColor="text1" w:themeTint="A6"/>
        </w:rPr>
      </w:pPr>
    </w:p>
    <w:p w:rsidR="003375C5" w:rsidRPr="003375C5" w:rsidRDefault="003375C5" w:rsidP="003375C5">
      <w:pPr>
        <w:jc w:val="right"/>
      </w:pPr>
      <w:r w:rsidRPr="003375C5">
        <w:t>______________________</w:t>
      </w:r>
    </w:p>
    <w:p w:rsidR="003375C5" w:rsidRPr="003375C5" w:rsidRDefault="003375C5" w:rsidP="003375C5">
      <w:pPr>
        <w:jc w:val="right"/>
      </w:pPr>
      <w:r>
        <w:t>m</w:t>
      </w:r>
      <w:r w:rsidRPr="003375C5">
        <w:t>iejscowość, data</w:t>
      </w:r>
    </w:p>
    <w:p w:rsidR="003375C5" w:rsidRPr="003375C5" w:rsidRDefault="003375C5" w:rsidP="003375C5">
      <w:pPr>
        <w:jc w:val="both"/>
      </w:pPr>
      <w:r w:rsidRPr="003375C5">
        <w:t>Dane Wykonawcy:</w:t>
      </w:r>
    </w:p>
    <w:p w:rsidR="003375C5" w:rsidRPr="003375C5" w:rsidRDefault="003375C5" w:rsidP="003375C5">
      <w:pPr>
        <w:jc w:val="both"/>
      </w:pPr>
      <w:r w:rsidRPr="003375C5">
        <w:t>___________________</w:t>
      </w:r>
    </w:p>
    <w:p w:rsidR="003375C5" w:rsidRDefault="003375C5" w:rsidP="003375C5">
      <w:pPr>
        <w:jc w:val="center"/>
        <w:rPr>
          <w:b/>
        </w:rPr>
      </w:pPr>
    </w:p>
    <w:p w:rsidR="003375C5" w:rsidRDefault="003375C5" w:rsidP="003375C5">
      <w:pPr>
        <w:jc w:val="center"/>
        <w:rPr>
          <w:b/>
        </w:rPr>
      </w:pPr>
    </w:p>
    <w:p w:rsidR="003375C5" w:rsidRDefault="003375C5" w:rsidP="003375C5">
      <w:pPr>
        <w:jc w:val="center"/>
        <w:rPr>
          <w:b/>
        </w:rPr>
      </w:pPr>
      <w:r w:rsidRPr="003375C5">
        <w:rPr>
          <w:b/>
        </w:rPr>
        <w:t>OŚWIADCZENIE WYKONAWCY</w:t>
      </w:r>
    </w:p>
    <w:p w:rsidR="00807019" w:rsidRPr="003375C5" w:rsidRDefault="00807019" w:rsidP="003375C5">
      <w:pPr>
        <w:jc w:val="center"/>
        <w:rPr>
          <w:b/>
        </w:rPr>
      </w:pPr>
      <w:r>
        <w:rPr>
          <w:b/>
        </w:rPr>
        <w:t>O ZMIANIE RACHUNKU BANKOWEGO</w:t>
      </w:r>
    </w:p>
    <w:p w:rsidR="003375C5" w:rsidRDefault="003375C5" w:rsidP="00E231D3"/>
    <w:p w:rsidR="00807019" w:rsidRDefault="00E231D3" w:rsidP="00E231D3">
      <w:r>
        <w:t xml:space="preserve">Wykonawca </w:t>
      </w:r>
      <w:r w:rsidR="00807019">
        <w:t>zawiadamia</w:t>
      </w:r>
      <w:r>
        <w:t xml:space="preserve">, że wskazany </w:t>
      </w:r>
      <w:r w:rsidR="00807019">
        <w:t>w umowie z dnia _______________ nr ______________</w:t>
      </w:r>
      <w:r w:rsidR="008D334E">
        <w:t xml:space="preserve"> </w:t>
      </w:r>
      <w:r w:rsidR="00807019">
        <w:t>zawartej z Zarządem Praskich Terenów Publicznych w Dzielnicy Praga-Północ m.st. Warszawy rachunek bankowy od dnia ________ jest nieaktualny, a płatności wynikające ze wskazanej umowy należy uiszczać na rachunek nr ___________________________.</w:t>
      </w:r>
    </w:p>
    <w:p w:rsidR="00807019" w:rsidRDefault="00807019" w:rsidP="00E231D3"/>
    <w:p w:rsidR="00E231D3" w:rsidRDefault="00807019" w:rsidP="00E231D3">
      <w:r>
        <w:t xml:space="preserve">Jednocześnie Wykonawca oświadcza, że podany wyżej </w:t>
      </w:r>
      <w:r w:rsidR="00E231D3">
        <w:t>rachunek bankowy jest rachunkiem rozliczeniowym służącym wyłącznie do celów rozliczeń prowadzonej przez niego działalności gospodarczej, a także że rachunek ten znajduje się w elektronicznym wykazie podatników VAT, prowadzonej przez Szefa Krajowej Administracji Skarbowej.</w:t>
      </w:r>
    </w:p>
    <w:p w:rsidR="00E231D3" w:rsidRDefault="00E231D3" w:rsidP="00E231D3">
      <w:r>
        <w:t>ALBO</w:t>
      </w:r>
    </w:p>
    <w:p w:rsidR="00E231D3" w:rsidRDefault="00807019" w:rsidP="00E231D3">
      <w:r>
        <w:t xml:space="preserve">Jednocześnie </w:t>
      </w:r>
      <w:r w:rsidR="00E231D3">
        <w:t xml:space="preserve">Wykonawca oświadcza, że wskazany </w:t>
      </w:r>
      <w:r>
        <w:t xml:space="preserve">wyżej </w:t>
      </w:r>
      <w:r w:rsidR="00E231D3">
        <w:t xml:space="preserve">rachunek bankowy jest rachunkiem rozliczeniowym służącym wyłącznie do celów rozliczeń prowadzonej przez niego działalności gospodarczej, a także że rachunek ten </w:t>
      </w:r>
      <w:r w:rsidR="00E231D3" w:rsidRPr="001E2148">
        <w:rPr>
          <w:u w:val="single"/>
        </w:rPr>
        <w:t>nie</w:t>
      </w:r>
      <w:r w:rsidR="00E231D3">
        <w:t xml:space="preserve"> znajduje się w elektronicznym wykazie podatników VAT, prowadzonej przez Szefa Krajowej Administracji Skarbowej, z uwagi na </w:t>
      </w:r>
      <w:r w:rsidR="003375C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31D3">
        <w:t>________________________ /należy podać przyczyny i podstawy prawne/.</w:t>
      </w:r>
    </w:p>
    <w:p w:rsidR="003375C5" w:rsidRDefault="003375C5" w:rsidP="003375C5"/>
    <w:p w:rsidR="003375C5" w:rsidRDefault="003375C5" w:rsidP="003375C5"/>
    <w:p w:rsidR="00E231D3" w:rsidRDefault="00E231D3" w:rsidP="00E231D3"/>
    <w:p w:rsidR="00551D91" w:rsidRDefault="007D2D89">
      <w:r>
        <w:tab/>
      </w:r>
      <w:r>
        <w:tab/>
      </w:r>
      <w:r>
        <w:tab/>
      </w:r>
    </w:p>
    <w:p w:rsidR="007D2D89" w:rsidRDefault="007D2D89"/>
    <w:p w:rsidR="007D2D89" w:rsidRDefault="007D2D89">
      <w:r>
        <w:t>________________________</w:t>
      </w:r>
    </w:p>
    <w:p w:rsidR="007D2D89" w:rsidRDefault="007D2D89">
      <w:r>
        <w:t>podpis Wykonawcy</w:t>
      </w:r>
    </w:p>
    <w:sectPr w:rsidR="007D2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00B3A"/>
    <w:multiLevelType w:val="hybridMultilevel"/>
    <w:tmpl w:val="CF2EC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1D3"/>
    <w:rsid w:val="00104104"/>
    <w:rsid w:val="001A7531"/>
    <w:rsid w:val="001E4B8E"/>
    <w:rsid w:val="003375C5"/>
    <w:rsid w:val="004A1889"/>
    <w:rsid w:val="00526B0E"/>
    <w:rsid w:val="005F55AF"/>
    <w:rsid w:val="00752544"/>
    <w:rsid w:val="007D2D89"/>
    <w:rsid w:val="00807019"/>
    <w:rsid w:val="008D334E"/>
    <w:rsid w:val="009A7067"/>
    <w:rsid w:val="009C0490"/>
    <w:rsid w:val="00A8617D"/>
    <w:rsid w:val="00C17671"/>
    <w:rsid w:val="00DF709B"/>
    <w:rsid w:val="00E231D3"/>
    <w:rsid w:val="00EF4462"/>
    <w:rsid w:val="00F7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922E-6D53-42BE-A553-387E968F1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1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Jowita</dc:creator>
  <cp:keywords/>
  <dc:description/>
  <cp:lastModifiedBy>Szot Sylwia</cp:lastModifiedBy>
  <cp:revision>3</cp:revision>
  <dcterms:created xsi:type="dcterms:W3CDTF">2022-06-06T10:50:00Z</dcterms:created>
  <dcterms:modified xsi:type="dcterms:W3CDTF">2022-06-07T08:37:00Z</dcterms:modified>
</cp:coreProperties>
</file>